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E2" w:rsidRDefault="00A27A5A">
      <w:r>
        <w:tab/>
      </w:r>
      <w:r w:rsidR="008950E2">
        <w:t xml:space="preserve">                                                              </w:t>
      </w:r>
      <w:r w:rsidR="008950E2">
        <w:rPr>
          <w:noProof/>
        </w:rPr>
        <w:drawing>
          <wp:inline distT="0" distB="0" distL="0" distR="0">
            <wp:extent cx="1066165" cy="799465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53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106616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0E2" w:rsidRDefault="008950E2"/>
    <w:p w:rsidR="003B6AE6" w:rsidRDefault="003B6AE6">
      <w:r>
        <w:t>Head Coach</w:t>
      </w:r>
    </w:p>
    <w:p w:rsidR="008950E2" w:rsidRDefault="008950E2">
      <w:r>
        <w:t xml:space="preserve">Neal Conlon </w:t>
      </w:r>
    </w:p>
    <w:p w:rsidR="008950E2" w:rsidRDefault="008950E2">
      <w:r>
        <w:t>07 ASA Sting</w:t>
      </w:r>
    </w:p>
    <w:p w:rsidR="003B6AE6" w:rsidRDefault="003B6AE6"/>
    <w:p w:rsidR="003B6AE6" w:rsidRDefault="003B6AE6">
      <w:r>
        <w:t>Assistant Coach</w:t>
      </w:r>
    </w:p>
    <w:p w:rsidR="003B6AE6" w:rsidRDefault="003B6AE6">
      <w:proofErr w:type="spellStart"/>
      <w:r>
        <w:t>Nuria</w:t>
      </w:r>
      <w:proofErr w:type="spellEnd"/>
      <w:r>
        <w:t xml:space="preserve"> </w:t>
      </w:r>
      <w:proofErr w:type="spellStart"/>
      <w:r>
        <w:t>Amat</w:t>
      </w:r>
      <w:proofErr w:type="spellEnd"/>
    </w:p>
    <w:p w:rsidR="003B6AE6" w:rsidRDefault="003B6AE6"/>
    <w:p w:rsidR="008950E2" w:rsidRDefault="008950E2"/>
    <w:p w:rsidR="008950E2" w:rsidRDefault="008950E2"/>
    <w:p w:rsidR="00A27A5A" w:rsidRDefault="00A27A5A" w:rsidP="003B6AE6">
      <w:pPr>
        <w:ind w:firstLine="720"/>
      </w:pPr>
      <w:r>
        <w:t xml:space="preserve">The game of soccer has been in my life since the age of six, teaching me something new about </w:t>
      </w:r>
      <w:r w:rsidR="00721A95">
        <w:t xml:space="preserve">the game and in everyday life. </w:t>
      </w:r>
      <w:r>
        <w:t xml:space="preserve">Soccer is about team building and using individual skills to come as a whole and to </w:t>
      </w:r>
      <w:r w:rsidR="00D74E25">
        <w:t>complete a</w:t>
      </w:r>
      <w:r>
        <w:t xml:space="preserve"> goal. By making the game simple and using basic fundamentals, we can make the game more than just about winning but rewarding to play. I want teach everything I </w:t>
      </w:r>
      <w:r w:rsidR="00D74E25">
        <w:t>have been</w:t>
      </w:r>
      <w:r>
        <w:t xml:space="preserve"> taught to the next player continuing to build great kids in all aspects. </w:t>
      </w:r>
    </w:p>
    <w:p w:rsidR="00A27A5A" w:rsidRDefault="00A27A5A"/>
    <w:p w:rsidR="00A27A5A" w:rsidRDefault="00A27A5A">
      <w:r>
        <w:tab/>
        <w:t>Playing the game of soccer has always been fun and 30 years later I am still having fun being involved. Even though my knees don’t allow me to</w:t>
      </w:r>
      <w:r w:rsidR="00B46B4E">
        <w:t xml:space="preserve"> play at the level I am used to</w:t>
      </w:r>
      <w:r>
        <w:t>, coaching has brought me just as much joy as playing. Teaching how a team works together by communication</w:t>
      </w:r>
      <w:r w:rsidR="00D74E25">
        <w:t>, support</w:t>
      </w:r>
      <w:r>
        <w:t xml:space="preserve"> and positive behavior, these skills can be developed with hard work and repetitive practice. I’d like to start with the pure basics and building each players skill at </w:t>
      </w:r>
      <w:r w:rsidR="00D74E25">
        <w:t>their own</w:t>
      </w:r>
      <w:r>
        <w:t xml:space="preserve"> pace thro</w:t>
      </w:r>
      <w:r w:rsidR="00B46B4E">
        <w:t>ugh drills and game play. Teaching each child</w:t>
      </w:r>
      <w:r>
        <w:t xml:space="preserve"> how they are important to the team’s success and how they are a part of the whole team. Passing and possession is the key to success, starting from the back. Working the ball forward as a team by moving with and without the ball giving support offensively and defensively. Having a purpose with every touch and movement making the game simpler, not just kick and run. Building better team players through positive encouragement on individual skill sets, every player has a chance of becoming a better player each time they step on </w:t>
      </w:r>
      <w:r w:rsidR="00B46B4E">
        <w:t xml:space="preserve">the </w:t>
      </w:r>
      <w:r>
        <w:t>pitch and continuing to grow as young players.</w:t>
      </w:r>
    </w:p>
    <w:p w:rsidR="00A27A5A" w:rsidRDefault="00A27A5A">
      <w:r>
        <w:tab/>
      </w:r>
    </w:p>
    <w:p w:rsidR="003B68A7" w:rsidRDefault="00A27A5A">
      <w:r>
        <w:tab/>
        <w:t xml:space="preserve">Having fun and enjoying the overall experience of soccer is what I want to bring every time I step on the pitch. Teaching the </w:t>
      </w:r>
      <w:r w:rsidR="00D74E25">
        <w:t>same basic</w:t>
      </w:r>
      <w:r w:rsidR="00B46B4E">
        <w:t xml:space="preserve"> skills, such as:</w:t>
      </w:r>
      <w:r>
        <w:t xml:space="preserve"> team building, communication, sportsmanship, friendships, dribbling, passing and shooting. Every child brings something valuable to the team, even if soccer is not their specialty, I am honored and know how important it is to be positively involved </w:t>
      </w:r>
      <w:r w:rsidR="00D74E25">
        <w:t>with each</w:t>
      </w:r>
      <w:r>
        <w:t xml:space="preserve"> child’s development and growth. Soccer is more than just a game. </w:t>
      </w:r>
    </w:p>
    <w:p w:rsidR="005C6D5B" w:rsidRDefault="005C6D5B"/>
    <w:p w:rsidR="005C6D5B" w:rsidRDefault="005C6D5B" w:rsidP="005C6D5B">
      <w:pPr>
        <w:ind w:firstLine="720"/>
        <w:rPr>
          <w:u w:val="single"/>
        </w:rPr>
      </w:pPr>
      <w:r w:rsidRPr="005C6D5B">
        <w:rPr>
          <w:u w:val="single"/>
        </w:rPr>
        <w:t>Playing Experience</w:t>
      </w:r>
    </w:p>
    <w:p w:rsidR="005C6D5B" w:rsidRDefault="005C6D5B"/>
    <w:p w:rsidR="005C6D5B" w:rsidRDefault="005C6D5B" w:rsidP="005C6D5B">
      <w:pPr>
        <w:pStyle w:val="ListParagraph"/>
        <w:numPr>
          <w:ilvl w:val="0"/>
          <w:numId w:val="1"/>
        </w:numPr>
      </w:pPr>
      <w:r>
        <w:t>2 year Captain at CCBC/ Regional Runner Ups</w:t>
      </w:r>
    </w:p>
    <w:p w:rsidR="005C6D5B" w:rsidRDefault="005C6D5B" w:rsidP="005C6D5B">
      <w:pPr>
        <w:pStyle w:val="ListParagraph"/>
        <w:numPr>
          <w:ilvl w:val="0"/>
          <w:numId w:val="1"/>
        </w:numPr>
      </w:pPr>
      <w:r>
        <w:t>Wesley College/ WEAC Champions</w:t>
      </w:r>
    </w:p>
    <w:p w:rsidR="00D1287B" w:rsidRDefault="005C6D5B" w:rsidP="00F15AA6">
      <w:pPr>
        <w:pStyle w:val="ListParagraph"/>
        <w:numPr>
          <w:ilvl w:val="0"/>
          <w:numId w:val="1"/>
        </w:numPr>
      </w:pPr>
      <w:r>
        <w:t>Division 1 Maryland Majors</w:t>
      </w:r>
    </w:p>
    <w:p w:rsidR="005C6D5B" w:rsidRDefault="005C6D5B" w:rsidP="005C6D5B">
      <w:pPr>
        <w:pStyle w:val="ListParagraph"/>
      </w:pPr>
    </w:p>
    <w:p w:rsidR="005C6D5B" w:rsidRDefault="00D1287B" w:rsidP="005C6D5B">
      <w:pPr>
        <w:pStyle w:val="ListParagraph"/>
        <w:rPr>
          <w:u w:val="single"/>
        </w:rPr>
      </w:pPr>
      <w:r w:rsidRPr="00D1287B">
        <w:rPr>
          <w:u w:val="single"/>
        </w:rPr>
        <w:t>Coaching Experience</w:t>
      </w:r>
    </w:p>
    <w:p w:rsidR="00D1287B" w:rsidRDefault="00D1287B" w:rsidP="005C6D5B">
      <w:pPr>
        <w:pStyle w:val="ListParagraph"/>
      </w:pPr>
    </w:p>
    <w:p w:rsidR="00D1287B" w:rsidRDefault="00F15AA6" w:rsidP="00D1287B">
      <w:pPr>
        <w:pStyle w:val="ListParagraph"/>
        <w:numPr>
          <w:ilvl w:val="0"/>
          <w:numId w:val="1"/>
        </w:numPr>
      </w:pPr>
      <w:r>
        <w:t>Darrell G Soccer Academy</w:t>
      </w:r>
    </w:p>
    <w:p w:rsidR="00D1287B" w:rsidRDefault="00D1287B" w:rsidP="00D1287B">
      <w:pPr>
        <w:pStyle w:val="ListParagraph"/>
        <w:numPr>
          <w:ilvl w:val="0"/>
          <w:numId w:val="1"/>
        </w:numPr>
      </w:pPr>
      <w:r>
        <w:t>High School certified Referee for 3 years</w:t>
      </w:r>
    </w:p>
    <w:p w:rsidR="00D1287B" w:rsidRDefault="00D1287B" w:rsidP="00D1287B">
      <w:pPr>
        <w:pStyle w:val="ListParagraph"/>
        <w:numPr>
          <w:ilvl w:val="0"/>
          <w:numId w:val="1"/>
        </w:numPr>
      </w:pPr>
      <w:r>
        <w:t>Manager Soccer Facility- organizing camps, rosters, referee and game schedules, youth and adult clinics</w:t>
      </w:r>
    </w:p>
    <w:p w:rsidR="00D1287B" w:rsidRDefault="00D1287B" w:rsidP="00D1287B">
      <w:pPr>
        <w:pStyle w:val="ListParagraph"/>
        <w:numPr>
          <w:ilvl w:val="0"/>
          <w:numId w:val="1"/>
        </w:numPr>
      </w:pPr>
      <w:r>
        <w:t>Howard Community College Woman’s assistant/ Regional Winner</w:t>
      </w:r>
    </w:p>
    <w:p w:rsidR="00D1287B" w:rsidRDefault="00D1287B" w:rsidP="00D1287B">
      <w:pPr>
        <w:pStyle w:val="ListParagraph"/>
        <w:numPr>
          <w:ilvl w:val="0"/>
          <w:numId w:val="1"/>
        </w:numPr>
      </w:pPr>
      <w:r>
        <w:t>CCBC Men’s assistant Coach</w:t>
      </w:r>
    </w:p>
    <w:p w:rsidR="00D02148" w:rsidRDefault="00D02148" w:rsidP="00D1287B">
      <w:pPr>
        <w:pStyle w:val="ListParagraph"/>
        <w:numPr>
          <w:ilvl w:val="0"/>
          <w:numId w:val="1"/>
        </w:numPr>
      </w:pPr>
      <w:r>
        <w:t>CCBC Summer clinics</w:t>
      </w:r>
    </w:p>
    <w:p w:rsidR="00D1287B" w:rsidRDefault="00D1287B" w:rsidP="00D1287B">
      <w:pPr>
        <w:pStyle w:val="ListParagraph"/>
        <w:numPr>
          <w:ilvl w:val="0"/>
          <w:numId w:val="1"/>
        </w:numPr>
      </w:pPr>
      <w:r>
        <w:lastRenderedPageBreak/>
        <w:t>Currently USSF E-licensed</w:t>
      </w:r>
    </w:p>
    <w:p w:rsidR="00F15AA6" w:rsidRDefault="00F15AA6" w:rsidP="00D1287B">
      <w:pPr>
        <w:pStyle w:val="ListParagraph"/>
        <w:numPr>
          <w:ilvl w:val="0"/>
          <w:numId w:val="1"/>
        </w:numPr>
      </w:pPr>
      <w:r>
        <w:t>ASA Sting 07</w:t>
      </w:r>
    </w:p>
    <w:p w:rsidR="00D1287B" w:rsidRDefault="00D1287B" w:rsidP="00D1287B">
      <w:r>
        <w:t xml:space="preserve"> </w:t>
      </w:r>
    </w:p>
    <w:p w:rsidR="003B68A7" w:rsidRDefault="00D1287B" w:rsidP="003B68A7">
      <w:pPr>
        <w:ind w:firstLine="720"/>
        <w:rPr>
          <w:u w:val="single"/>
        </w:rPr>
      </w:pPr>
      <w:r w:rsidRPr="00D1287B">
        <w:rPr>
          <w:u w:val="single"/>
        </w:rPr>
        <w:t>Team Goals</w:t>
      </w:r>
    </w:p>
    <w:p w:rsidR="00D1287B" w:rsidRDefault="00D1287B" w:rsidP="00D1287B">
      <w:pPr>
        <w:ind w:firstLine="720"/>
        <w:rPr>
          <w:u w:val="single"/>
        </w:rPr>
      </w:pPr>
    </w:p>
    <w:p w:rsidR="003B68A7" w:rsidRDefault="003B68A7" w:rsidP="003B68A7">
      <w:pPr>
        <w:pStyle w:val="ListParagraph"/>
        <w:numPr>
          <w:ilvl w:val="0"/>
          <w:numId w:val="1"/>
        </w:numPr>
      </w:pPr>
      <w:r>
        <w:t>Spring 2016- County Division 2/ finish top 2 in table</w:t>
      </w:r>
    </w:p>
    <w:p w:rsidR="00D1287B" w:rsidRDefault="00D1287B" w:rsidP="00D1287B">
      <w:pPr>
        <w:pStyle w:val="ListParagraph"/>
        <w:numPr>
          <w:ilvl w:val="0"/>
          <w:numId w:val="1"/>
        </w:numPr>
      </w:pPr>
      <w:r w:rsidRPr="00D1287B">
        <w:t xml:space="preserve">Fall 2016- </w:t>
      </w:r>
      <w:r w:rsidR="00CB09E3">
        <w:t>Move to travel in CMS</w:t>
      </w:r>
      <w:bookmarkStart w:id="0" w:name="_GoBack"/>
      <w:bookmarkEnd w:id="0"/>
      <w:r>
        <w:t>SL</w:t>
      </w:r>
    </w:p>
    <w:p w:rsidR="00D1287B" w:rsidRDefault="00721A95" w:rsidP="00D1287B">
      <w:pPr>
        <w:pStyle w:val="ListParagraph"/>
        <w:numPr>
          <w:ilvl w:val="0"/>
          <w:numId w:val="1"/>
        </w:numPr>
      </w:pPr>
      <w:r>
        <w:t>Sand Soccer Tournament</w:t>
      </w:r>
    </w:p>
    <w:p w:rsidR="00721A95" w:rsidRDefault="00721A95" w:rsidP="00D1287B">
      <w:pPr>
        <w:pStyle w:val="ListParagraph"/>
        <w:numPr>
          <w:ilvl w:val="0"/>
          <w:numId w:val="1"/>
        </w:numPr>
      </w:pPr>
      <w:r>
        <w:t>Join 2 localized Tournaments</w:t>
      </w:r>
    </w:p>
    <w:p w:rsidR="00721A95" w:rsidRPr="00D1287B" w:rsidRDefault="00721A95" w:rsidP="00D1287B">
      <w:pPr>
        <w:pStyle w:val="ListParagraph"/>
        <w:numPr>
          <w:ilvl w:val="0"/>
          <w:numId w:val="1"/>
        </w:numPr>
      </w:pPr>
      <w:r>
        <w:t>Play indoor or futsal in off season</w:t>
      </w:r>
    </w:p>
    <w:p w:rsidR="00D1287B" w:rsidRPr="00D1287B" w:rsidRDefault="00D1287B" w:rsidP="00D1287B">
      <w:pPr>
        <w:pStyle w:val="ListParagraph"/>
      </w:pPr>
    </w:p>
    <w:p w:rsidR="00D1287B" w:rsidRPr="005C6D5B" w:rsidRDefault="00D1287B"/>
    <w:sectPr w:rsidR="00D1287B" w:rsidRPr="005C6D5B" w:rsidSect="00A27A5A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EFF" w:rsidRDefault="009A7EFF" w:rsidP="00A27A5A">
      <w:r>
        <w:separator/>
      </w:r>
    </w:p>
  </w:endnote>
  <w:endnote w:type="continuationSeparator" w:id="0">
    <w:p w:rsidR="009A7EFF" w:rsidRDefault="009A7EFF" w:rsidP="00A2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A5A" w:rsidRDefault="00A27A5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EFF" w:rsidRDefault="009A7EFF" w:rsidP="00A27A5A">
      <w:r>
        <w:separator/>
      </w:r>
    </w:p>
  </w:footnote>
  <w:footnote w:type="continuationSeparator" w:id="0">
    <w:p w:rsidR="009A7EFF" w:rsidRDefault="009A7EFF" w:rsidP="00A27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A5A" w:rsidRDefault="00A27A5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73806"/>
    <w:multiLevelType w:val="hybridMultilevel"/>
    <w:tmpl w:val="55704128"/>
    <w:lvl w:ilvl="0" w:tplc="B566A4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27A5A"/>
    <w:rsid w:val="001C02EB"/>
    <w:rsid w:val="003B68A7"/>
    <w:rsid w:val="003B6AE6"/>
    <w:rsid w:val="00491031"/>
    <w:rsid w:val="005C6D5B"/>
    <w:rsid w:val="00662F2F"/>
    <w:rsid w:val="00721A95"/>
    <w:rsid w:val="008950E2"/>
    <w:rsid w:val="009A7EFF"/>
    <w:rsid w:val="00A27A5A"/>
    <w:rsid w:val="00B46B4E"/>
    <w:rsid w:val="00B86990"/>
    <w:rsid w:val="00C40EC9"/>
    <w:rsid w:val="00CB09E3"/>
    <w:rsid w:val="00D02148"/>
    <w:rsid w:val="00D1287B"/>
    <w:rsid w:val="00D74E25"/>
    <w:rsid w:val="00F1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B04524D-8E82-4357-BEF8-4415332B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D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4E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Beech Tree</dc:creator>
  <cp:keywords/>
  <dc:description/>
  <cp:lastModifiedBy>Chris Kin</cp:lastModifiedBy>
  <cp:revision>3</cp:revision>
  <cp:lastPrinted>2016-04-07T13:16:00Z</cp:lastPrinted>
  <dcterms:created xsi:type="dcterms:W3CDTF">2016-04-07T16:37:00Z</dcterms:created>
  <dcterms:modified xsi:type="dcterms:W3CDTF">2016-04-12T17:13:00Z</dcterms:modified>
</cp:coreProperties>
</file>