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A4" w:rsidRPr="00722401" w:rsidRDefault="002B7547">
      <w:pPr>
        <w:rPr>
          <w:b/>
          <w:u w:val="single"/>
        </w:rPr>
      </w:pPr>
      <w:bookmarkStart w:id="0" w:name="_GoBack"/>
      <w:bookmarkEnd w:id="0"/>
      <w:r w:rsidRPr="00722401">
        <w:rPr>
          <w:b/>
          <w:u w:val="single"/>
        </w:rPr>
        <w:t>Sean Zimmermann’s Soccer Coaching Bio:</w:t>
      </w:r>
    </w:p>
    <w:p w:rsidR="002F78A8" w:rsidRPr="00722401" w:rsidRDefault="002F78A8">
      <w:r w:rsidRPr="00722401">
        <w:t>Sean Zimmermann has been coaching youth soccer for over 12 years</w:t>
      </w:r>
      <w:r w:rsidR="002B7547" w:rsidRPr="00722401">
        <w:t xml:space="preserve"> for several different soccer organizations</w:t>
      </w:r>
      <w:r w:rsidRPr="00722401">
        <w:t>.  He</w:t>
      </w:r>
      <w:r w:rsidR="00EC73B7" w:rsidRPr="00722401">
        <w:t xml:space="preserve"> holds an NSCAA Advanced Regional Coaching Certification and MSYSA E License designations.  He</w:t>
      </w:r>
      <w:r w:rsidRPr="00722401">
        <w:t xml:space="preserve"> has coached highly successful teams in </w:t>
      </w:r>
      <w:r w:rsidR="00811420" w:rsidRPr="00722401">
        <w:t xml:space="preserve">the top division of </w:t>
      </w:r>
      <w:r w:rsidR="000B5C2F" w:rsidRPr="00722401">
        <w:t>the Washington Area Girls Soccer (WAGS) League</w:t>
      </w:r>
      <w:r w:rsidRPr="00722401">
        <w:t xml:space="preserve">, </w:t>
      </w:r>
      <w:r w:rsidR="00811420" w:rsidRPr="00722401">
        <w:t xml:space="preserve">AAYSA, </w:t>
      </w:r>
      <w:r w:rsidRPr="00722401">
        <w:t xml:space="preserve">BBSL, and CMSSL leagues. </w:t>
      </w:r>
      <w:r w:rsidR="008F4BA6" w:rsidRPr="00722401">
        <w:t xml:space="preserve"> He played soccer for over two decades at some of the highest levels in club and travel soccer.</w:t>
      </w:r>
      <w:r w:rsidR="00B40DE1" w:rsidRPr="00722401">
        <w:t xml:space="preserve"> </w:t>
      </w:r>
      <w:r w:rsidRPr="00722401">
        <w:t xml:space="preserve"> In addition, he has coached </w:t>
      </w:r>
      <w:r w:rsidR="008F4BA6" w:rsidRPr="00722401">
        <w:t xml:space="preserve">indoor soccer for many years and </w:t>
      </w:r>
      <w:r w:rsidRPr="00722401">
        <w:t>futsal programs</w:t>
      </w:r>
      <w:r w:rsidR="002F7984" w:rsidRPr="00722401">
        <w:t xml:space="preserve"> for over 6 years as well.  The </w:t>
      </w:r>
      <w:r w:rsidRPr="00722401">
        <w:t xml:space="preserve">teams </w:t>
      </w:r>
      <w:r w:rsidR="002F7984" w:rsidRPr="00722401">
        <w:t xml:space="preserve">he has coached </w:t>
      </w:r>
      <w:r w:rsidR="00771DC7" w:rsidRPr="00722401">
        <w:t>have won WAGS</w:t>
      </w:r>
      <w:r w:rsidR="002F7984" w:rsidRPr="00722401">
        <w:t xml:space="preserve"> D</w:t>
      </w:r>
      <w:r w:rsidRPr="00722401">
        <w:t xml:space="preserve">ivision </w:t>
      </w:r>
      <w:r w:rsidR="002F7984" w:rsidRPr="00722401">
        <w:t>Titles</w:t>
      </w:r>
      <w:r w:rsidR="00B40DE1" w:rsidRPr="00722401">
        <w:t xml:space="preserve"> as well as the WAGS</w:t>
      </w:r>
      <w:r w:rsidRPr="00722401">
        <w:t xml:space="preserve"> Fall Tournament</w:t>
      </w:r>
      <w:r w:rsidR="002F7984" w:rsidRPr="00722401">
        <w:t xml:space="preserve"> Championships and participated in the top division of the Girls Jefferson Cup Tournament</w:t>
      </w:r>
      <w:r w:rsidRPr="00722401">
        <w:t>.  He has also coached teams</w:t>
      </w:r>
      <w:r w:rsidR="00771DC7" w:rsidRPr="00722401">
        <w:t xml:space="preserve"> to CMSSL Division T</w:t>
      </w:r>
      <w:r w:rsidR="002F7984" w:rsidRPr="00722401">
        <w:t>itle</w:t>
      </w:r>
      <w:r w:rsidR="0043579D" w:rsidRPr="00722401">
        <w:t xml:space="preserve">s, </w:t>
      </w:r>
      <w:r w:rsidR="002F7984" w:rsidRPr="00722401">
        <w:t>AAYSA Division 1 Championships</w:t>
      </w:r>
      <w:r w:rsidR="002420D3" w:rsidRPr="00722401">
        <w:t xml:space="preserve">, Benfield Sports Center Winter Futsal League Championships, and </w:t>
      </w:r>
      <w:proofErr w:type="spellStart"/>
      <w:r w:rsidR="002420D3" w:rsidRPr="00722401">
        <w:t>SoccerDome</w:t>
      </w:r>
      <w:proofErr w:type="spellEnd"/>
      <w:r w:rsidR="002420D3" w:rsidRPr="00722401">
        <w:t xml:space="preserve"> Winter League Championships</w:t>
      </w:r>
      <w:r w:rsidR="002F7984" w:rsidRPr="00722401">
        <w:t xml:space="preserve">.   Soccer teams that he has coached have won </w:t>
      </w:r>
      <w:r w:rsidR="00771DC7" w:rsidRPr="00722401">
        <w:t xml:space="preserve">many </w:t>
      </w:r>
      <w:r w:rsidR="002F7984" w:rsidRPr="00722401">
        <w:t xml:space="preserve">tournaments, including:  SAC Columbus Day Tournament Champions, Arundel Cup Tournament Champions, </w:t>
      </w:r>
      <w:r w:rsidR="00EC73B7" w:rsidRPr="00722401">
        <w:t xml:space="preserve">Gettysburg Soccer Tournament Champions, </w:t>
      </w:r>
      <w:r w:rsidR="002F7984" w:rsidRPr="00722401">
        <w:t xml:space="preserve">Linthicum Ferndale Soccer Tournament Champions, and </w:t>
      </w:r>
      <w:r w:rsidRPr="00722401">
        <w:t>Mountain R</w:t>
      </w:r>
      <w:r w:rsidR="002F7984" w:rsidRPr="00722401">
        <w:t>oad Soccer Tournament Champions</w:t>
      </w:r>
      <w:r w:rsidR="00EC73B7" w:rsidRPr="00722401">
        <w:t xml:space="preserve">.  Furthermore, his futsal teams have won multiple Maryland State Futsal Championships as well as Mid-Atlantic </w:t>
      </w:r>
      <w:r w:rsidR="002F7984" w:rsidRPr="00722401">
        <w:t xml:space="preserve">Regional Championships, </w:t>
      </w:r>
      <w:r w:rsidR="00EC73B7" w:rsidRPr="00722401">
        <w:t>Atlantic Regional Futsal Championships</w:t>
      </w:r>
      <w:r w:rsidR="00811420" w:rsidRPr="00722401">
        <w:t xml:space="preserve"> and the US Futsal Cup Championship</w:t>
      </w:r>
      <w:r w:rsidR="00EC73B7" w:rsidRPr="00722401">
        <w:t>.</w:t>
      </w:r>
      <w:r w:rsidR="002F7984" w:rsidRPr="00722401">
        <w:t xml:space="preserve"> </w:t>
      </w:r>
      <w:r w:rsidR="00EC73B7" w:rsidRPr="00722401">
        <w:t xml:space="preserve">  </w:t>
      </w:r>
    </w:p>
    <w:p w:rsidR="00811420" w:rsidRPr="00722401" w:rsidRDefault="007438F0">
      <w:r w:rsidRPr="00722401">
        <w:t>Coach Zimmermann</w:t>
      </w:r>
      <w:r w:rsidR="00811420" w:rsidRPr="00722401">
        <w:t xml:space="preserve"> plans to coach a </w:t>
      </w:r>
      <w:r w:rsidR="00B438BA" w:rsidRPr="00722401">
        <w:t xml:space="preserve">competitive </w:t>
      </w:r>
      <w:r w:rsidR="00811420" w:rsidRPr="00722401">
        <w:t>girl</w:t>
      </w:r>
      <w:r w:rsidR="0058675F" w:rsidRPr="00722401">
        <w:t>’</w:t>
      </w:r>
      <w:r w:rsidR="00811420" w:rsidRPr="00722401">
        <w:t xml:space="preserve">s travel </w:t>
      </w:r>
      <w:r w:rsidR="0058675F" w:rsidRPr="00722401">
        <w:t xml:space="preserve">soccer </w:t>
      </w:r>
      <w:r w:rsidR="00811420" w:rsidRPr="00722401">
        <w:t>team</w:t>
      </w:r>
      <w:r w:rsidR="0058675F" w:rsidRPr="00722401">
        <w:t xml:space="preserve"> </w:t>
      </w:r>
      <w:r w:rsidR="00EC4994" w:rsidRPr="00722401">
        <w:t xml:space="preserve">(birth year 2005) </w:t>
      </w:r>
      <w:r w:rsidR="0058675F" w:rsidRPr="00722401">
        <w:t>in the WAGS League</w:t>
      </w:r>
      <w:r w:rsidRPr="00722401">
        <w:t xml:space="preserve"> in the fall of 2016.  Sean plans to coach the team </w:t>
      </w:r>
      <w:r w:rsidR="004E1A11" w:rsidRPr="00722401">
        <w:t>along with</w:t>
      </w:r>
      <w:r w:rsidRPr="00722401">
        <w:t xml:space="preserve"> two other licensed coaches in order to provide the girls playing on his team with more individualized attention.  This approach is designed to help our players develop and refine their soccer skills and progress both individually and as a team.  The team dynamic of soccer is critical to all of the players achieving success.</w:t>
      </w:r>
      <w:r w:rsidR="00961433" w:rsidRPr="00722401">
        <w:t xml:space="preserve">  Players that he has coached have gone on to great success in high</w:t>
      </w:r>
      <w:r w:rsidR="007B2039" w:rsidRPr="00722401">
        <w:t xml:space="preserve"> school soccer</w:t>
      </w:r>
      <w:r w:rsidR="00F66FB8" w:rsidRPr="00722401">
        <w:t xml:space="preserve"> as well as</w:t>
      </w:r>
      <w:r w:rsidR="00834F61" w:rsidRPr="00722401">
        <w:t xml:space="preserve"> the </w:t>
      </w:r>
      <w:r w:rsidR="00484BD9" w:rsidRPr="00722401">
        <w:t xml:space="preserve">Maryland State </w:t>
      </w:r>
      <w:r w:rsidR="00834F61" w:rsidRPr="00722401">
        <w:t>Olympic Development Program (ODP)</w:t>
      </w:r>
      <w:r w:rsidR="00961433" w:rsidRPr="00722401">
        <w:t>.</w:t>
      </w:r>
      <w:r w:rsidRPr="00722401">
        <w:t xml:space="preserve">  </w:t>
      </w:r>
      <w:r w:rsidR="004B69DC" w:rsidRPr="00722401">
        <w:t xml:space="preserve">Players on his team should expect to </w:t>
      </w:r>
      <w:r w:rsidR="00834F61" w:rsidRPr="00722401">
        <w:t>participate</w:t>
      </w:r>
      <w:r w:rsidR="004B69DC" w:rsidRPr="00722401">
        <w:t xml:space="preserve"> in fall league play as well as several tournaments in the fall.  The team will also participate in winter indoor and/or futsal training and </w:t>
      </w:r>
      <w:r w:rsidR="00843B4C" w:rsidRPr="00722401">
        <w:t xml:space="preserve">at least one session of winter </w:t>
      </w:r>
      <w:r w:rsidR="004B69DC" w:rsidRPr="00722401">
        <w:t xml:space="preserve">league play.  </w:t>
      </w:r>
      <w:r w:rsidR="00B650EF" w:rsidRPr="00722401">
        <w:t>In the spring, t</w:t>
      </w:r>
      <w:r w:rsidR="004B69DC" w:rsidRPr="00722401">
        <w:t xml:space="preserve">he team will again participate in league play as well as at least one soccer tournament.  </w:t>
      </w:r>
      <w:r w:rsidR="00843B4C" w:rsidRPr="00722401">
        <w:t>During</w:t>
      </w:r>
      <w:r w:rsidR="00B650EF" w:rsidRPr="00722401">
        <w:t xml:space="preserve"> the fall and spring seasons, the team will practice two times a week.  </w:t>
      </w:r>
      <w:r w:rsidR="00843B4C" w:rsidRPr="00722401">
        <w:t xml:space="preserve"> </w:t>
      </w:r>
      <w:r w:rsidRPr="00722401">
        <w:t xml:space="preserve">  </w:t>
      </w:r>
    </w:p>
    <w:p w:rsidR="005714B8" w:rsidRDefault="00722401" w:rsidP="00722401">
      <w:pPr>
        <w:jc w:val="center"/>
      </w:pPr>
      <w:r>
        <w:rPr>
          <w:noProof/>
        </w:rPr>
        <w:drawing>
          <wp:inline distT="0" distB="0" distL="0" distR="0" wp14:anchorId="581B920C" wp14:editId="34BEBA04">
            <wp:extent cx="3514730" cy="2343153"/>
            <wp:effectExtent l="0" t="476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3.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525673" cy="2350448"/>
                    </a:xfrm>
                    <a:prstGeom prst="rect">
                      <a:avLst/>
                    </a:prstGeom>
                  </pic:spPr>
                </pic:pic>
              </a:graphicData>
            </a:graphic>
          </wp:inline>
        </w:drawing>
      </w:r>
    </w:p>
    <w:sectPr w:rsidR="005714B8" w:rsidSect="00722401">
      <w:pgSz w:w="12240" w:h="15840"/>
      <w:pgMar w:top="1008"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A8"/>
    <w:rsid w:val="000B5C2F"/>
    <w:rsid w:val="002420D3"/>
    <w:rsid w:val="002B7547"/>
    <w:rsid w:val="002F7085"/>
    <w:rsid w:val="002F78A8"/>
    <w:rsid w:val="002F7984"/>
    <w:rsid w:val="0043579D"/>
    <w:rsid w:val="0044344D"/>
    <w:rsid w:val="00484BD9"/>
    <w:rsid w:val="00491582"/>
    <w:rsid w:val="004B69DC"/>
    <w:rsid w:val="004E1A11"/>
    <w:rsid w:val="005714B8"/>
    <w:rsid w:val="0058675F"/>
    <w:rsid w:val="005C6CB7"/>
    <w:rsid w:val="005E183A"/>
    <w:rsid w:val="006E6B14"/>
    <w:rsid w:val="00722401"/>
    <w:rsid w:val="007438F0"/>
    <w:rsid w:val="00771DC7"/>
    <w:rsid w:val="007B2039"/>
    <w:rsid w:val="00811420"/>
    <w:rsid w:val="00834F61"/>
    <w:rsid w:val="00843B4C"/>
    <w:rsid w:val="00874C06"/>
    <w:rsid w:val="008F4BA6"/>
    <w:rsid w:val="009044D8"/>
    <w:rsid w:val="00961433"/>
    <w:rsid w:val="009F5DC0"/>
    <w:rsid w:val="00AC6F44"/>
    <w:rsid w:val="00B17C24"/>
    <w:rsid w:val="00B40DE1"/>
    <w:rsid w:val="00B438BA"/>
    <w:rsid w:val="00B650EF"/>
    <w:rsid w:val="00BD48A4"/>
    <w:rsid w:val="00D74A12"/>
    <w:rsid w:val="00EC4994"/>
    <w:rsid w:val="00EC73B7"/>
    <w:rsid w:val="00F6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87E07-7EDD-4E39-BCC1-B1BA125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4B8"/>
  </w:style>
  <w:style w:type="character" w:customStyle="1" w:styleId="aqj">
    <w:name w:val="aqj"/>
    <w:basedOn w:val="DefaultParagraphFont"/>
    <w:rsid w:val="005714B8"/>
  </w:style>
  <w:style w:type="paragraph" w:styleId="BalloonText">
    <w:name w:val="Balloon Text"/>
    <w:basedOn w:val="Normal"/>
    <w:link w:val="BalloonTextChar"/>
    <w:uiPriority w:val="99"/>
    <w:semiHidden/>
    <w:unhideWhenUsed/>
    <w:rsid w:val="0072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59000">
      <w:bodyDiv w:val="1"/>
      <w:marLeft w:val="0"/>
      <w:marRight w:val="0"/>
      <w:marTop w:val="0"/>
      <w:marBottom w:val="0"/>
      <w:divBdr>
        <w:top w:val="none" w:sz="0" w:space="0" w:color="auto"/>
        <w:left w:val="none" w:sz="0" w:space="0" w:color="auto"/>
        <w:bottom w:val="none" w:sz="0" w:space="0" w:color="auto"/>
        <w:right w:val="none" w:sz="0" w:space="0" w:color="auto"/>
      </w:divBdr>
      <w:divsChild>
        <w:div w:id="20868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282280">
              <w:marLeft w:val="0"/>
              <w:marRight w:val="0"/>
              <w:marTop w:val="0"/>
              <w:marBottom w:val="0"/>
              <w:divBdr>
                <w:top w:val="none" w:sz="0" w:space="0" w:color="auto"/>
                <w:left w:val="none" w:sz="0" w:space="0" w:color="auto"/>
                <w:bottom w:val="none" w:sz="0" w:space="0" w:color="auto"/>
                <w:right w:val="none" w:sz="0" w:space="0" w:color="auto"/>
              </w:divBdr>
              <w:divsChild>
                <w:div w:id="2027051767">
                  <w:marLeft w:val="0"/>
                  <w:marRight w:val="0"/>
                  <w:marTop w:val="0"/>
                  <w:marBottom w:val="0"/>
                  <w:divBdr>
                    <w:top w:val="none" w:sz="0" w:space="0" w:color="auto"/>
                    <w:left w:val="none" w:sz="0" w:space="0" w:color="auto"/>
                    <w:bottom w:val="none" w:sz="0" w:space="0" w:color="auto"/>
                    <w:right w:val="none" w:sz="0" w:space="0" w:color="auto"/>
                  </w:divBdr>
                  <w:divsChild>
                    <w:div w:id="1932814693">
                      <w:marLeft w:val="0"/>
                      <w:marRight w:val="0"/>
                      <w:marTop w:val="0"/>
                      <w:marBottom w:val="0"/>
                      <w:divBdr>
                        <w:top w:val="none" w:sz="0" w:space="0" w:color="auto"/>
                        <w:left w:val="none" w:sz="0" w:space="0" w:color="auto"/>
                        <w:bottom w:val="none" w:sz="0" w:space="0" w:color="auto"/>
                        <w:right w:val="none" w:sz="0" w:space="0" w:color="auto"/>
                      </w:divBdr>
                      <w:divsChild>
                        <w:div w:id="1988893994">
                          <w:marLeft w:val="0"/>
                          <w:marRight w:val="0"/>
                          <w:marTop w:val="0"/>
                          <w:marBottom w:val="0"/>
                          <w:divBdr>
                            <w:top w:val="none" w:sz="0" w:space="0" w:color="auto"/>
                            <w:left w:val="none" w:sz="0" w:space="0" w:color="auto"/>
                            <w:bottom w:val="none" w:sz="0" w:space="0" w:color="auto"/>
                            <w:right w:val="none" w:sz="0" w:space="0" w:color="auto"/>
                          </w:divBdr>
                          <w:divsChild>
                            <w:div w:id="877859644">
                              <w:marLeft w:val="0"/>
                              <w:marRight w:val="0"/>
                              <w:marTop w:val="0"/>
                              <w:marBottom w:val="0"/>
                              <w:divBdr>
                                <w:top w:val="none" w:sz="0" w:space="0" w:color="auto"/>
                                <w:left w:val="none" w:sz="0" w:space="0" w:color="auto"/>
                                <w:bottom w:val="none" w:sz="0" w:space="0" w:color="auto"/>
                                <w:right w:val="none" w:sz="0" w:space="0" w:color="auto"/>
                              </w:divBdr>
                              <w:divsChild>
                                <w:div w:id="1559438507">
                                  <w:marLeft w:val="0"/>
                                  <w:marRight w:val="0"/>
                                  <w:marTop w:val="0"/>
                                  <w:marBottom w:val="0"/>
                                  <w:divBdr>
                                    <w:top w:val="none" w:sz="0" w:space="0" w:color="auto"/>
                                    <w:left w:val="none" w:sz="0" w:space="0" w:color="auto"/>
                                    <w:bottom w:val="none" w:sz="0" w:space="0" w:color="auto"/>
                                    <w:right w:val="none" w:sz="0" w:space="0" w:color="auto"/>
                                  </w:divBdr>
                                  <w:divsChild>
                                    <w:div w:id="1930698263">
                                      <w:marLeft w:val="0"/>
                                      <w:marRight w:val="0"/>
                                      <w:marTop w:val="0"/>
                                      <w:marBottom w:val="0"/>
                                      <w:divBdr>
                                        <w:top w:val="none" w:sz="0" w:space="0" w:color="auto"/>
                                        <w:left w:val="none" w:sz="0" w:space="0" w:color="auto"/>
                                        <w:bottom w:val="none" w:sz="0" w:space="0" w:color="auto"/>
                                        <w:right w:val="none" w:sz="0" w:space="0" w:color="auto"/>
                                      </w:divBdr>
                                      <w:divsChild>
                                        <w:div w:id="1029843273">
                                          <w:marLeft w:val="0"/>
                                          <w:marRight w:val="0"/>
                                          <w:marTop w:val="0"/>
                                          <w:marBottom w:val="0"/>
                                          <w:divBdr>
                                            <w:top w:val="none" w:sz="0" w:space="0" w:color="auto"/>
                                            <w:left w:val="none" w:sz="0" w:space="0" w:color="auto"/>
                                            <w:bottom w:val="none" w:sz="0" w:space="0" w:color="auto"/>
                                            <w:right w:val="none" w:sz="0" w:space="0" w:color="auto"/>
                                          </w:divBdr>
                                          <w:divsChild>
                                            <w:div w:id="1053895573">
                                              <w:marLeft w:val="0"/>
                                              <w:marRight w:val="0"/>
                                              <w:marTop w:val="0"/>
                                              <w:marBottom w:val="0"/>
                                              <w:divBdr>
                                                <w:top w:val="none" w:sz="0" w:space="0" w:color="auto"/>
                                                <w:left w:val="none" w:sz="0" w:space="0" w:color="auto"/>
                                                <w:bottom w:val="none" w:sz="0" w:space="0" w:color="auto"/>
                                                <w:right w:val="none" w:sz="0" w:space="0" w:color="auto"/>
                                              </w:divBdr>
                                            </w:div>
                                            <w:div w:id="403839367">
                                              <w:marLeft w:val="0"/>
                                              <w:marRight w:val="0"/>
                                              <w:marTop w:val="0"/>
                                              <w:marBottom w:val="0"/>
                                              <w:divBdr>
                                                <w:top w:val="none" w:sz="0" w:space="0" w:color="auto"/>
                                                <w:left w:val="none" w:sz="0" w:space="0" w:color="auto"/>
                                                <w:bottom w:val="none" w:sz="0" w:space="0" w:color="auto"/>
                                                <w:right w:val="none" w:sz="0" w:space="0" w:color="auto"/>
                                              </w:divBdr>
                                            </w:div>
                                            <w:div w:id="1713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Kin, Melissa L. (NIH/NIAID) [E]</cp:lastModifiedBy>
  <cp:revision>2</cp:revision>
  <dcterms:created xsi:type="dcterms:W3CDTF">2016-04-11T17:04:00Z</dcterms:created>
  <dcterms:modified xsi:type="dcterms:W3CDTF">2016-04-11T17:04:00Z</dcterms:modified>
</cp:coreProperties>
</file>